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8F36F0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36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36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36F0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19242B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D139DD-6C0E-4080-8536-3D007BB0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2023-01-23T11:21:00Z</dcterms:modified>
</cp:coreProperties>
</file>